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FAE" w:rsidRPr="00F25229" w:rsidRDefault="00AF2FEE" w:rsidP="00CB2394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9C3C53">
        <w:rPr>
          <w:b/>
          <w:sz w:val="28"/>
          <w:szCs w:val="28"/>
        </w:rPr>
        <w:t xml:space="preserve">ontraktačné dni </w:t>
      </w:r>
      <w:r>
        <w:rPr>
          <w:b/>
          <w:sz w:val="28"/>
          <w:szCs w:val="28"/>
        </w:rPr>
        <w:t xml:space="preserve">a veľtrhy </w:t>
      </w:r>
      <w:r w:rsidR="00D81FAE" w:rsidRPr="00F25229">
        <w:rPr>
          <w:b/>
          <w:sz w:val="28"/>
          <w:szCs w:val="28"/>
        </w:rPr>
        <w:t xml:space="preserve">cvičných firiem </w:t>
      </w:r>
      <w:r>
        <w:rPr>
          <w:b/>
          <w:sz w:val="28"/>
          <w:szCs w:val="28"/>
        </w:rPr>
        <w:t>v roku 2020</w:t>
      </w:r>
    </w:p>
    <w:p w:rsidR="00D81FAE" w:rsidRPr="00CB2394" w:rsidRDefault="00D81FAE" w:rsidP="00CB2394">
      <w:pPr>
        <w:spacing w:after="120"/>
        <w:jc w:val="both"/>
      </w:pPr>
    </w:p>
    <w:p w:rsidR="00AF2FEE" w:rsidRPr="00C046C8" w:rsidRDefault="00AF2FEE" w:rsidP="00AF2FEE">
      <w:pPr>
        <w:spacing w:after="120"/>
        <w:jc w:val="both"/>
      </w:pPr>
      <w:r w:rsidRPr="00C046C8">
        <w:t>Kontraktačné dni, m</w:t>
      </w:r>
      <w:r w:rsidR="009C3C53" w:rsidRPr="00C046C8">
        <w:t>edzinárodné</w:t>
      </w:r>
      <w:r w:rsidRPr="00C046C8">
        <w:t xml:space="preserve"> ale aj regionálne veľtrhy</w:t>
      </w:r>
      <w:r w:rsidR="009C3C53" w:rsidRPr="00C046C8">
        <w:t xml:space="preserve"> cvičných firiem</w:t>
      </w:r>
      <w:r w:rsidR="009C3C53" w:rsidRPr="00C046C8">
        <w:rPr>
          <w:bCs/>
        </w:rPr>
        <w:t xml:space="preserve"> </w:t>
      </w:r>
      <w:r w:rsidR="00D81FAE" w:rsidRPr="00C046C8">
        <w:rPr>
          <w:bCs/>
        </w:rPr>
        <w:t xml:space="preserve">(ďalej len CF) </w:t>
      </w:r>
      <w:r w:rsidRPr="00C046C8">
        <w:t>umožňujú</w:t>
      </w:r>
      <w:r w:rsidR="009C3C53" w:rsidRPr="00C046C8">
        <w:t xml:space="preserve"> </w:t>
      </w:r>
      <w:r w:rsidRPr="00C046C8">
        <w:t xml:space="preserve">žiakom </w:t>
      </w:r>
      <w:r w:rsidR="00D81FAE" w:rsidRPr="00C046C8">
        <w:t>preveriť</w:t>
      </w:r>
      <w:r w:rsidRPr="00C046C8">
        <w:t xml:space="preserve">, upevniť </w:t>
      </w:r>
      <w:r w:rsidR="00D81FAE" w:rsidRPr="00C046C8">
        <w:t xml:space="preserve"> </w:t>
      </w:r>
      <w:r w:rsidR="00337355">
        <w:t>ale</w:t>
      </w:r>
      <w:r w:rsidR="00127445" w:rsidRPr="00C046C8">
        <w:t xml:space="preserve"> </w:t>
      </w:r>
      <w:r w:rsidR="009C3C53" w:rsidRPr="00C046C8">
        <w:t>aj získať</w:t>
      </w:r>
      <w:r w:rsidR="00127445" w:rsidRPr="00C046C8">
        <w:t xml:space="preserve"> </w:t>
      </w:r>
      <w:r w:rsidR="00D81FAE" w:rsidRPr="00C046C8">
        <w:t>podnikateľské zručnosti</w:t>
      </w:r>
      <w:r w:rsidR="009C3C53" w:rsidRPr="00C046C8">
        <w:t xml:space="preserve"> a zlepšiť finančnú gramotnosť</w:t>
      </w:r>
      <w:r w:rsidR="00D81FAE" w:rsidRPr="00C046C8">
        <w:t xml:space="preserve">. </w:t>
      </w:r>
      <w:r w:rsidRPr="00C046C8">
        <w:t>Cvičná firma využíva metódu</w:t>
      </w:r>
      <w:r w:rsidR="009C3C53" w:rsidRPr="00C046C8">
        <w:t xml:space="preserve"> „</w:t>
      </w:r>
      <w:proofErr w:type="spellStart"/>
      <w:r w:rsidR="009C3C53" w:rsidRPr="00C046C8">
        <w:t>learning</w:t>
      </w:r>
      <w:proofErr w:type="spellEnd"/>
      <w:r w:rsidR="009C3C53" w:rsidRPr="00C046C8">
        <w:t xml:space="preserve"> by </w:t>
      </w:r>
      <w:proofErr w:type="spellStart"/>
      <w:r w:rsidR="009C3C53" w:rsidRPr="00C046C8">
        <w:t>doing</w:t>
      </w:r>
      <w:proofErr w:type="spellEnd"/>
      <w:r w:rsidR="009C3C53" w:rsidRPr="00C046C8">
        <w:t>“</w:t>
      </w:r>
      <w:r w:rsidRPr="00C046C8">
        <w:t>, simuluje prácu reálnej firmy</w:t>
      </w:r>
      <w:r w:rsidR="009C3C53" w:rsidRPr="00C046C8">
        <w:t xml:space="preserve">.  </w:t>
      </w:r>
      <w:r w:rsidRPr="00C046C8">
        <w:t xml:space="preserve">Cvičné firmy v rámci veľtrhov a kontraktačných dní rozvíjajú finančnú gramotnosť a podnikateľské zručnosti prakticky a hravou formou, čím motivujú aj ďalších žiakov. </w:t>
      </w:r>
    </w:p>
    <w:p w:rsidR="00337355" w:rsidRDefault="00AF2FEE" w:rsidP="00CB2394">
      <w:pPr>
        <w:spacing w:after="120"/>
        <w:jc w:val="both"/>
      </w:pPr>
      <w:r w:rsidRPr="00C046C8">
        <w:t xml:space="preserve">Súčasťou </w:t>
      </w:r>
      <w:r w:rsidR="007E1E05" w:rsidRPr="00C046C8">
        <w:t>veľtrhov a k</w:t>
      </w:r>
      <w:r w:rsidR="005E0F32" w:rsidRPr="00C046C8">
        <w:t>ontraktač</w:t>
      </w:r>
      <w:r w:rsidR="007E1E05" w:rsidRPr="00C046C8">
        <w:t>ných dní</w:t>
      </w:r>
      <w:r w:rsidR="005E0F32" w:rsidRPr="00C046C8">
        <w:t xml:space="preserve"> </w:t>
      </w:r>
      <w:r w:rsidRPr="00C046C8">
        <w:t>sú</w:t>
      </w:r>
      <w:r w:rsidR="005E0F32" w:rsidRPr="00C046C8">
        <w:t xml:space="preserve"> </w:t>
      </w:r>
      <w:r w:rsidR="00337355">
        <w:t xml:space="preserve">vždy </w:t>
      </w:r>
      <w:r w:rsidR="005E0F32" w:rsidRPr="00C046C8">
        <w:t>súťaže CF</w:t>
      </w:r>
      <w:r w:rsidR="00D81FAE" w:rsidRPr="00C046C8">
        <w:t xml:space="preserve"> v kategóriách ako katalóg, stánok, logo, slogan</w:t>
      </w:r>
      <w:r w:rsidR="0066705C" w:rsidRPr="00C046C8">
        <w:t>, podnikateľský zámer</w:t>
      </w:r>
      <w:r w:rsidRPr="00C046C8">
        <w:t>, elektronické</w:t>
      </w:r>
      <w:r w:rsidR="00D81FAE" w:rsidRPr="00C046C8">
        <w:t xml:space="preserve"> prezentá</w:t>
      </w:r>
      <w:r w:rsidRPr="00C046C8">
        <w:t>cie a najnovšie aj „90 sekúnd vo výťahu“</w:t>
      </w:r>
      <w:r w:rsidR="005E0F32" w:rsidRPr="00C046C8">
        <w:t xml:space="preserve">.  Víťazi </w:t>
      </w:r>
      <w:r w:rsidR="00D81FAE" w:rsidRPr="00C046C8">
        <w:t>jednotlivých kategórií postupujú</w:t>
      </w:r>
      <w:r w:rsidRPr="00C046C8">
        <w:t xml:space="preserve"> </w:t>
      </w:r>
      <w:r w:rsidR="00D81FAE" w:rsidRPr="00C046C8">
        <w:t>na medzinárodný veľtrh cvičných firiem Slovens</w:t>
      </w:r>
      <w:r w:rsidRPr="00C046C8">
        <w:t>ka, z ktorého je krok na účasť na veľtrhoch v zahraničí</w:t>
      </w:r>
      <w:r w:rsidR="00D81FAE" w:rsidRPr="00C046C8">
        <w:t xml:space="preserve">. </w:t>
      </w:r>
    </w:p>
    <w:p w:rsidR="00D81FAE" w:rsidRPr="00C046C8" w:rsidRDefault="005E0F32" w:rsidP="00CB2394">
      <w:pPr>
        <w:spacing w:after="120"/>
        <w:jc w:val="both"/>
        <w:rPr>
          <w:bCs/>
        </w:rPr>
      </w:pPr>
      <w:r w:rsidRPr="00C046C8">
        <w:rPr>
          <w:bCs/>
        </w:rPr>
        <w:t xml:space="preserve">Myšlienka zaviesť </w:t>
      </w:r>
      <w:r w:rsidR="00337355">
        <w:rPr>
          <w:bCs/>
        </w:rPr>
        <w:t xml:space="preserve">školské </w:t>
      </w:r>
      <w:r w:rsidRPr="00C046C8">
        <w:rPr>
          <w:bCs/>
        </w:rPr>
        <w:t>kontraktačné dni CF</w:t>
      </w:r>
      <w:r w:rsidR="0066705C" w:rsidRPr="00C046C8">
        <w:rPr>
          <w:bCs/>
        </w:rPr>
        <w:t xml:space="preserve"> sa zrodila z dôvodu, že nie všetky CF, ktoré by aj veľmi chceli, sa môžu zúčastniť </w:t>
      </w:r>
      <w:r w:rsidR="00CB2394" w:rsidRPr="00C046C8">
        <w:rPr>
          <w:bCs/>
        </w:rPr>
        <w:t xml:space="preserve">celoslovenského </w:t>
      </w:r>
      <w:r w:rsidR="0066705C" w:rsidRPr="00C046C8">
        <w:rPr>
          <w:bCs/>
        </w:rPr>
        <w:t xml:space="preserve">medzinárodného veľtrhu CF či už z kapacitných alebo finančných dôvodov. </w:t>
      </w:r>
    </w:p>
    <w:p w:rsidR="00820BAA" w:rsidRPr="00C046C8" w:rsidRDefault="00D81FAE" w:rsidP="00CB2394">
      <w:pPr>
        <w:spacing w:after="120"/>
        <w:jc w:val="both"/>
      </w:pPr>
      <w:r w:rsidRPr="00C046C8">
        <w:t>Cieľom kontraktačných dní</w:t>
      </w:r>
      <w:r w:rsidR="0066705C" w:rsidRPr="00C046C8">
        <w:t xml:space="preserve"> a regionálnych veľtrhov</w:t>
      </w:r>
      <w:r w:rsidRPr="00C046C8">
        <w:t xml:space="preserve"> CF je umo</w:t>
      </w:r>
      <w:r w:rsidR="0066705C" w:rsidRPr="00C046C8">
        <w:t>žniť čo najväčšiemu počt</w:t>
      </w:r>
      <w:r w:rsidR="00AF2FEE" w:rsidRPr="00C046C8">
        <w:t xml:space="preserve">u </w:t>
      </w:r>
      <w:r w:rsidR="0066705C" w:rsidRPr="00C046C8">
        <w:t>žiakov</w:t>
      </w:r>
      <w:r w:rsidR="00AF2FEE" w:rsidRPr="00C046C8">
        <w:t xml:space="preserve"> v</w:t>
      </w:r>
      <w:r w:rsidR="0066705C" w:rsidRPr="00C046C8">
        <w:t>yskúšať si a získať na nečisto po</w:t>
      </w:r>
      <w:r w:rsidR="00A639AF" w:rsidRPr="00C046C8">
        <w:t>dnikateľské zručnosti a </w:t>
      </w:r>
      <w:r w:rsidR="0066705C" w:rsidRPr="00C046C8">
        <w:t>finančnú gramotnosť.</w:t>
      </w:r>
      <w:r w:rsidRPr="00C046C8">
        <w:t xml:space="preserve"> </w:t>
      </w:r>
    </w:p>
    <w:p w:rsidR="003F6BA0" w:rsidRPr="00C046C8" w:rsidRDefault="00820BAA" w:rsidP="00CB2394">
      <w:pPr>
        <w:spacing w:after="120"/>
        <w:jc w:val="both"/>
      </w:pPr>
      <w:r w:rsidRPr="00C046C8">
        <w:t xml:space="preserve">V tomto </w:t>
      </w:r>
      <w:r w:rsidR="00F25229" w:rsidRPr="00C046C8">
        <w:t xml:space="preserve">roku </w:t>
      </w:r>
      <w:r w:rsidR="00A639AF" w:rsidRPr="00C046C8">
        <w:t xml:space="preserve">sa </w:t>
      </w:r>
      <w:r w:rsidR="00F25229" w:rsidRPr="00C046C8">
        <w:t>prvý kontraktačný deň</w:t>
      </w:r>
      <w:r w:rsidR="00D81FAE" w:rsidRPr="00C046C8">
        <w:t xml:space="preserve"> CF</w:t>
      </w:r>
      <w:r w:rsidR="00A639AF" w:rsidRPr="00C046C8">
        <w:t xml:space="preserve"> uskutoční na  Obchodnej akadémii Murgašova 94, Poprad</w:t>
      </w:r>
      <w:r w:rsidR="00D81FAE" w:rsidRPr="00C046C8">
        <w:t xml:space="preserve"> </w:t>
      </w:r>
      <w:r w:rsidR="00A639AF" w:rsidRPr="00C046C8">
        <w:t>6. februára 2020</w:t>
      </w:r>
      <w:r w:rsidR="00D81FAE" w:rsidRPr="00C046C8">
        <w:t xml:space="preserve"> v priestoroch </w:t>
      </w:r>
      <w:r w:rsidR="00A639AF" w:rsidRPr="00C046C8">
        <w:t xml:space="preserve">školy. </w:t>
      </w:r>
      <w:r w:rsidR="000370DC" w:rsidRPr="00C046C8">
        <w:t>Druhý v poradí</w:t>
      </w:r>
      <w:r w:rsidR="00A639AF" w:rsidRPr="00C046C8">
        <w:t xml:space="preserve"> </w:t>
      </w:r>
      <w:r w:rsidR="00337355">
        <w:t>pripravuje</w:t>
      </w:r>
      <w:r w:rsidR="00A639AF" w:rsidRPr="00C046C8">
        <w:t xml:space="preserve"> Spojená škola, Nivy 2, </w:t>
      </w:r>
      <w:proofErr w:type="spellStart"/>
      <w:r w:rsidR="00A639AF" w:rsidRPr="00C046C8">
        <w:t>Šala</w:t>
      </w:r>
      <w:proofErr w:type="spellEnd"/>
      <w:r w:rsidR="00A639AF" w:rsidRPr="00C046C8">
        <w:t xml:space="preserve"> </w:t>
      </w:r>
      <w:r w:rsidR="00C046C8" w:rsidRPr="00C046C8">
        <w:t>v priestoroch Mestského kultúrneho strediska v</w:t>
      </w:r>
      <w:r w:rsidR="00337355">
        <w:t> </w:t>
      </w:r>
      <w:r w:rsidR="00C046C8" w:rsidRPr="00C046C8">
        <w:t>Šali</w:t>
      </w:r>
      <w:r w:rsidR="00337355">
        <w:t xml:space="preserve"> a uskutoční sa 13. februára 2020</w:t>
      </w:r>
      <w:r w:rsidR="00D81FAE" w:rsidRPr="00C046C8">
        <w:t xml:space="preserve">. </w:t>
      </w:r>
    </w:p>
    <w:p w:rsidR="000370DC" w:rsidRPr="00C046C8" w:rsidRDefault="000370DC" w:rsidP="00C046C8">
      <w:pPr>
        <w:shd w:val="clear" w:color="auto" w:fill="FFFFFF"/>
        <w:spacing w:after="120"/>
        <w:jc w:val="both"/>
      </w:pPr>
      <w:r w:rsidRPr="00C046C8">
        <w:t xml:space="preserve">Tretí kontraktačný deň CF </w:t>
      </w:r>
      <w:r w:rsidR="00C046C8" w:rsidRPr="00C046C8">
        <w:t>pripravuje</w:t>
      </w:r>
      <w:r w:rsidR="00820BAA" w:rsidRPr="00C046C8">
        <w:t xml:space="preserve"> </w:t>
      </w:r>
      <w:r w:rsidR="00D81FAE" w:rsidRPr="00C046C8">
        <w:t>Súkromná obchodná akadémia Žiar nad Hronom</w:t>
      </w:r>
      <w:r w:rsidR="00820BAA" w:rsidRPr="00C046C8">
        <w:t xml:space="preserve"> </w:t>
      </w:r>
      <w:r w:rsidR="00C046C8" w:rsidRPr="00C046C8">
        <w:t xml:space="preserve">a uskutoční sa 31. marca 2020 </w:t>
      </w:r>
      <w:r w:rsidRPr="00C046C8">
        <w:t>v estrádnej sále a priľahlých priestoroch Mestského kultúrneho centra v Žiari nad Hronom</w:t>
      </w:r>
      <w:r w:rsidR="00820BAA" w:rsidRPr="00C046C8">
        <w:t xml:space="preserve">. </w:t>
      </w:r>
    </w:p>
    <w:p w:rsidR="00D81FAE" w:rsidRPr="00C046C8" w:rsidRDefault="0089796B" w:rsidP="00CB2394">
      <w:pPr>
        <w:spacing w:after="120"/>
        <w:jc w:val="both"/>
      </w:pPr>
      <w:r w:rsidRPr="00C046C8">
        <w:t>P</w:t>
      </w:r>
      <w:r w:rsidR="00D81FAE" w:rsidRPr="00C046C8">
        <w:t xml:space="preserve">osledný </w:t>
      </w:r>
      <w:r w:rsidR="000370DC" w:rsidRPr="00C046C8">
        <w:t xml:space="preserve">kontraktačný deň CF </w:t>
      </w:r>
      <w:r w:rsidR="00C046C8" w:rsidRPr="00C046C8">
        <w:t>v kalendárnom roku 2020</w:t>
      </w:r>
      <w:r w:rsidR="00D81FAE" w:rsidRPr="00C046C8">
        <w:t xml:space="preserve"> </w:t>
      </w:r>
      <w:r w:rsidR="00337355">
        <w:t>bude</w:t>
      </w:r>
      <w:bookmarkStart w:id="0" w:name="_GoBack"/>
      <w:bookmarkEnd w:id="0"/>
      <w:r w:rsidR="00D81FAE" w:rsidRPr="00C046C8">
        <w:t xml:space="preserve"> </w:t>
      </w:r>
      <w:r w:rsidR="00C046C8" w:rsidRPr="00C046C8">
        <w:t xml:space="preserve">v decembri </w:t>
      </w:r>
      <w:r w:rsidR="00D81FAE" w:rsidRPr="00C046C8">
        <w:t xml:space="preserve">na </w:t>
      </w:r>
      <w:r w:rsidR="00C046C8" w:rsidRPr="00C046C8">
        <w:t>Obchodnej akadémii</w:t>
      </w:r>
      <w:r w:rsidR="00C046C8" w:rsidRPr="00C046C8">
        <w:t xml:space="preserve"> v Seredi</w:t>
      </w:r>
      <w:r w:rsidR="00D81FAE" w:rsidRPr="00C046C8">
        <w:t xml:space="preserve">. </w:t>
      </w:r>
    </w:p>
    <w:p w:rsidR="00C046C8" w:rsidRDefault="000370DC" w:rsidP="00CB2394">
      <w:pPr>
        <w:spacing w:after="120"/>
        <w:jc w:val="both"/>
      </w:pPr>
      <w:r w:rsidRPr="00C046C8">
        <w:t>Vyvrcholením kontraktačných dní a regionálnych veľtrhov</w:t>
      </w:r>
      <w:r w:rsidR="00C046C8" w:rsidRPr="00C046C8">
        <w:t xml:space="preserve"> CF je účasť na M</w:t>
      </w:r>
      <w:r w:rsidRPr="00C046C8">
        <w:t>edzinárodnom veľtrhu cvičných firiem</w:t>
      </w:r>
      <w:r w:rsidR="00C046C8" w:rsidRPr="00C046C8">
        <w:t xml:space="preserve"> Slovenska, ktorý bude v novembri 2020</w:t>
      </w:r>
      <w:r w:rsidRPr="00C046C8">
        <w:t xml:space="preserve">. </w:t>
      </w:r>
      <w:r w:rsidR="00C046C8" w:rsidRPr="00C046C8">
        <w:t>V rámci medzinárodných aktivít sa naše cvičné firmy už teraz pripravujú na účasť v Olomouci, Ostrave, v Prahe ako aj iných mestách</w:t>
      </w:r>
      <w:r w:rsidR="00C046C8">
        <w:t xml:space="preserve"> a krajinách</w:t>
      </w:r>
      <w:r w:rsidR="00C046C8" w:rsidRPr="00C046C8">
        <w:t xml:space="preserve">. </w:t>
      </w:r>
    </w:p>
    <w:p w:rsidR="00F25229" w:rsidRPr="00C046C8" w:rsidRDefault="00C046C8" w:rsidP="00CB2394">
      <w:pPr>
        <w:spacing w:after="120"/>
        <w:jc w:val="both"/>
      </w:pPr>
      <w:r w:rsidRPr="00C046C8">
        <w:t xml:space="preserve">Termíny a podrobnosti o týchto podujatiach nájdete na </w:t>
      </w:r>
      <w:hyperlink r:id="rId5" w:history="1">
        <w:r>
          <w:rPr>
            <w:rStyle w:val="Hypertextovprepojenie"/>
          </w:rPr>
          <w:t>http://www.sccf.sk/kontraktacne-dni-a-regionalne-veltrhy-cf-3c.html</w:t>
        </w:r>
      </w:hyperlink>
      <w:r w:rsidR="00337355">
        <w:t xml:space="preserve"> a na</w:t>
      </w:r>
      <w:r w:rsidRPr="00C046C8">
        <w:t xml:space="preserve"> </w:t>
      </w:r>
      <w:hyperlink r:id="rId6" w:history="1">
        <w:r w:rsidRPr="00C046C8">
          <w:rPr>
            <w:rStyle w:val="Hypertextovprepojenie"/>
          </w:rPr>
          <w:t>http://www.sccf.sk/veltrhy-v-zahranici-3d.html</w:t>
        </w:r>
      </w:hyperlink>
      <w:r>
        <w:t xml:space="preserve"> </w:t>
      </w:r>
      <w:r w:rsidR="00337355">
        <w:t>.</w:t>
      </w:r>
    </w:p>
    <w:sectPr w:rsidR="00F25229" w:rsidRPr="00C04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E4641"/>
    <w:multiLevelType w:val="hybridMultilevel"/>
    <w:tmpl w:val="CF543F7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AE"/>
    <w:rsid w:val="000370DC"/>
    <w:rsid w:val="00127445"/>
    <w:rsid w:val="001769BC"/>
    <w:rsid w:val="00337355"/>
    <w:rsid w:val="003F6BA0"/>
    <w:rsid w:val="0059332F"/>
    <w:rsid w:val="005E0F32"/>
    <w:rsid w:val="0066705C"/>
    <w:rsid w:val="007E1E05"/>
    <w:rsid w:val="00820BAA"/>
    <w:rsid w:val="0089796B"/>
    <w:rsid w:val="009C3C53"/>
    <w:rsid w:val="00A639AF"/>
    <w:rsid w:val="00AF2FEE"/>
    <w:rsid w:val="00C046C8"/>
    <w:rsid w:val="00CB2394"/>
    <w:rsid w:val="00D81FAE"/>
    <w:rsid w:val="00EE47E7"/>
    <w:rsid w:val="00F25229"/>
    <w:rsid w:val="00F7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FC805-E2D1-442B-BDEB-777848E5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1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F25229"/>
    <w:pPr>
      <w:keepNext/>
      <w:jc w:val="right"/>
      <w:outlineLvl w:val="3"/>
    </w:pPr>
    <w:rPr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12744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127445"/>
    <w:pPr>
      <w:ind w:left="708"/>
    </w:pPr>
  </w:style>
  <w:style w:type="character" w:customStyle="1" w:styleId="Nadpis4Char">
    <w:name w:val="Nadpis 4 Char"/>
    <w:basedOn w:val="Predvolenpsmoodseku"/>
    <w:link w:val="Nadpis4"/>
    <w:rsid w:val="00F252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Formatvorlage1">
    <w:name w:val="Formatvorlage1"/>
    <w:basedOn w:val="Normlny"/>
    <w:rsid w:val="00F25229"/>
    <w:rPr>
      <w:szCs w:val="20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cf.sk/veltrhy-v-zahranici-3d.html" TargetMode="External"/><Relationship Id="rId5" Type="http://schemas.openxmlformats.org/officeDocument/2006/relationships/hyperlink" Target="http://www.sccf.sk/kontraktacne-dni-a-regionalne-veltrhy-cf-3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2020-01-30T11:57:00Z</dcterms:created>
  <dcterms:modified xsi:type="dcterms:W3CDTF">2020-01-30T11:57:00Z</dcterms:modified>
</cp:coreProperties>
</file>